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9F" w:rsidRDefault="0023499F" w:rsidP="0023499F">
      <w:pPr>
        <w:tabs>
          <w:tab w:val="left" w:pos="720"/>
          <w:tab w:val="left" w:pos="1440"/>
          <w:tab w:val="left" w:pos="2160"/>
          <w:tab w:val="left" w:pos="6450"/>
        </w:tabs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28E0C0" wp14:editId="6842EC55">
                <wp:simplePos x="0" y="0"/>
                <wp:positionH relativeFrom="column">
                  <wp:posOffset>4181475</wp:posOffset>
                </wp:positionH>
                <wp:positionV relativeFrom="paragraph">
                  <wp:posOffset>-504825</wp:posOffset>
                </wp:positionV>
                <wp:extent cx="1962150" cy="5524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52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499F" w:rsidRDefault="0023499F" w:rsidP="002349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MẪU </w:t>
                            </w:r>
                          </w:p>
                          <w:p w:rsidR="0023499F" w:rsidRDefault="0023499F" w:rsidP="002349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Dành cho các dơn vị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trường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29.25pt;margin-top:-39.75pt;width:154.5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" filled="f" strokecolor="windowText" strokeweight=".25pt">
                <v:textbox>
                  <w:txbxContent>
                    <w:p w:rsidR="0023499F" w:rsidRDefault="0023499F" w:rsidP="002349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MẪU </w:t>
                      </w:r>
                    </w:p>
                    <w:p w:rsidR="0023499F" w:rsidRDefault="0023499F" w:rsidP="002349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Dành cho các dơn vị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trường học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ĐƠN VỊ: ……………………….</w:t>
      </w:r>
      <w:bookmarkStart w:id="0" w:name="_GoBack"/>
      <w:bookmarkEnd w:id="0"/>
    </w:p>
    <w:p w:rsidR="0023499F" w:rsidRDefault="0023499F" w:rsidP="0023499F">
      <w:pPr>
        <w:pStyle w:val="ListParagraph"/>
        <w:spacing w:after="0"/>
        <w:ind w:left="0" w:firstLine="360"/>
        <w:jc w:val="center"/>
        <w:rPr>
          <w:rFonts w:ascii="Times New Roman" w:hAnsi="Times New Roman"/>
          <w:sz w:val="28"/>
          <w:szCs w:val="28"/>
        </w:rPr>
      </w:pPr>
    </w:p>
    <w:p w:rsidR="0023499F" w:rsidRPr="0023499F" w:rsidRDefault="0023499F" w:rsidP="0023499F">
      <w:pPr>
        <w:pStyle w:val="ListParagraph"/>
        <w:spacing w:after="0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23499F">
        <w:rPr>
          <w:rFonts w:ascii="Times New Roman" w:hAnsi="Times New Roman"/>
          <w:b/>
          <w:sz w:val="28"/>
          <w:szCs w:val="28"/>
        </w:rPr>
        <w:t xml:space="preserve">BÁO CÁO TIẾN ĐỘ THỰC HIỆN CHƯƠNG TRÌNH PHÒNG CHỐNG </w:t>
      </w:r>
    </w:p>
    <w:p w:rsidR="0023499F" w:rsidRPr="0023499F" w:rsidRDefault="0023499F" w:rsidP="0023499F">
      <w:pPr>
        <w:pStyle w:val="ListParagraph"/>
        <w:spacing w:after="0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23499F">
        <w:rPr>
          <w:rFonts w:ascii="Times New Roman" w:hAnsi="Times New Roman"/>
          <w:b/>
          <w:sz w:val="28"/>
          <w:szCs w:val="28"/>
        </w:rPr>
        <w:t>BỆNH KHÔNG LÂY NHIỄM GIAI ĐOẠN 2018-2020</w:t>
      </w:r>
    </w:p>
    <w:p w:rsidR="0023499F" w:rsidRPr="0023499F" w:rsidRDefault="0023499F" w:rsidP="0023499F">
      <w:pPr>
        <w:pStyle w:val="ListParagraph"/>
        <w:spacing w:after="0"/>
        <w:ind w:left="0" w:firstLine="360"/>
        <w:jc w:val="center"/>
        <w:rPr>
          <w:rFonts w:ascii="Times New Roman" w:hAnsi="Times New Roman"/>
          <w:i/>
          <w:sz w:val="28"/>
          <w:szCs w:val="28"/>
        </w:rPr>
      </w:pPr>
      <w:r w:rsidRPr="0023499F">
        <w:rPr>
          <w:rFonts w:ascii="Times New Roman" w:hAnsi="Times New Roman"/>
          <w:i/>
          <w:sz w:val="28"/>
          <w:szCs w:val="28"/>
        </w:rPr>
        <w:t>(Đính kèm Kề hoạch số</w:t>
      </w:r>
      <w:r w:rsidRPr="0023499F">
        <w:rPr>
          <w:rFonts w:ascii="Times New Roman" w:hAnsi="Times New Roman"/>
          <w:i/>
          <w:sz w:val="28"/>
          <w:szCs w:val="28"/>
        </w:rPr>
        <w:t xml:space="preserve"> 1191/</w:t>
      </w:r>
      <w:r w:rsidRPr="0023499F">
        <w:rPr>
          <w:rFonts w:ascii="Times New Roman" w:hAnsi="Times New Roman"/>
          <w:i/>
          <w:sz w:val="28"/>
          <w:szCs w:val="28"/>
        </w:rPr>
        <w:t xml:space="preserve">KH-GDĐT ngày </w:t>
      </w:r>
      <w:r w:rsidRPr="0023499F">
        <w:rPr>
          <w:rFonts w:ascii="Times New Roman" w:hAnsi="Times New Roman"/>
          <w:i/>
          <w:sz w:val="28"/>
          <w:szCs w:val="28"/>
        </w:rPr>
        <w:t>25</w:t>
      </w:r>
      <w:r w:rsidRPr="0023499F">
        <w:rPr>
          <w:rFonts w:ascii="Times New Roman" w:hAnsi="Times New Roman"/>
          <w:i/>
          <w:sz w:val="28"/>
          <w:szCs w:val="28"/>
        </w:rPr>
        <w:t xml:space="preserve"> tháng </w:t>
      </w:r>
      <w:r w:rsidRPr="0023499F">
        <w:rPr>
          <w:rFonts w:ascii="Times New Roman" w:hAnsi="Times New Roman"/>
          <w:i/>
          <w:sz w:val="28"/>
          <w:szCs w:val="28"/>
        </w:rPr>
        <w:t>9 năm 2018</w:t>
      </w:r>
      <w:r w:rsidRPr="0023499F">
        <w:rPr>
          <w:rFonts w:ascii="Times New Roman" w:hAnsi="Times New Roman"/>
          <w:i/>
          <w:sz w:val="28"/>
          <w:szCs w:val="28"/>
        </w:rPr>
        <w:t>)</w:t>
      </w:r>
    </w:p>
    <w:p w:rsidR="0023499F" w:rsidRDefault="0023499F" w:rsidP="0023499F">
      <w:pPr>
        <w:pStyle w:val="ListParagraph"/>
        <w:spacing w:after="0"/>
        <w:ind w:left="0" w:firstLine="36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746"/>
        <w:gridCol w:w="2764"/>
        <w:gridCol w:w="2166"/>
        <w:gridCol w:w="2551"/>
        <w:gridCol w:w="1838"/>
      </w:tblGrid>
      <w:tr w:rsidR="0023499F" w:rsidTr="0023499F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Nội dung thực hiện 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Thực hiện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9F" w:rsidRDefault="00234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23499F" w:rsidRDefault="00234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Không thực hiện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Những khó khăn khi thực hiện</w:t>
            </w:r>
          </w:p>
        </w:tc>
      </w:tr>
      <w:tr w:rsidR="0023499F" w:rsidTr="0023499F">
        <w:trPr>
          <w:trHeight w:val="11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 hiện cập nhật số liệu dinh dưỡng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(VD: số học sinh được cập nhật)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(VD: số học sinh không được cập nhật)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499F" w:rsidTr="0023499F">
        <w:trPr>
          <w:trHeight w:val="15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Có số liệu chính xác HS thừa cân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(VD: Số HS thừa cân)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 HS chưa được cân đo, khám sức khỏe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499F" w:rsidTr="0023499F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Bán nước ngọt có gas trong trường học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(Có bán)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(Không bán)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499F" w:rsidTr="0023499F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 hiện công tác truyền thông về bệnh không lây nhiễm đối với phụ huynh học sinh thừa cân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(Số lượng PHHS được tuyên truyền/tổng số Hs trường)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(Số lượng PHHS chưa được tuyên truyền/tổng số Hs trường)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499F" w:rsidTr="0023499F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 hiện công tác truyền thông về bệnh không lây nhiễm đối với học sinh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(Số lượng HS được tuyên truyền/tổng số HS trường)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(Số lượng HS chưa được tuyên truyền/tổng số HS trường)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3499F" w:rsidTr="0023499F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Tham gia tập huấn phòng, chống bệnh không lây nhiễm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499F" w:rsidTr="0023499F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 hiện khám sức khỏe CB-GV-NV, có số liệu giáo viên thừa cân, tăng huyết áp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499F" w:rsidTr="0023499F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 tác thực hiện thực đơn cân bằng dinh dưỡng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499F" w:rsidRDefault="0023499F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9F" w:rsidRDefault="0023499F">
            <w:pPr>
              <w:jc w:val="both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499F" w:rsidTr="0023499F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Có câu lạc bộ các môn thể thao dành cho học sinh.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3499F" w:rsidTr="0023499F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 hiện tập thể dục đầu giờ, giữa giờ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99F" w:rsidRDefault="002349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3499F" w:rsidRDefault="0023499F" w:rsidP="0023499F">
      <w:pPr>
        <w:pStyle w:val="ListParagraph"/>
        <w:spacing w:after="0"/>
        <w:ind w:left="0" w:firstLine="360"/>
        <w:rPr>
          <w:rFonts w:ascii="Times New Roman" w:hAnsi="Times New Roman"/>
          <w:sz w:val="28"/>
          <w:szCs w:val="28"/>
        </w:rPr>
      </w:pPr>
    </w:p>
    <w:p w:rsidR="0023499F" w:rsidRDefault="0023499F" w:rsidP="0023499F">
      <w:pPr>
        <w:pStyle w:val="ListParagraph"/>
        <w:spacing w:after="0"/>
        <w:ind w:left="0" w:firstLine="360"/>
        <w:rPr>
          <w:rFonts w:ascii="Times New Roman" w:hAnsi="Times New Roman"/>
          <w:sz w:val="28"/>
          <w:szCs w:val="28"/>
        </w:rPr>
      </w:pPr>
    </w:p>
    <w:p w:rsidR="002D397C" w:rsidRDefault="002D397C"/>
    <w:sectPr w:rsidR="002D397C" w:rsidSect="0023499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4D"/>
    <w:rsid w:val="0023499F"/>
    <w:rsid w:val="002D397C"/>
    <w:rsid w:val="00D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9F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9F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2018-09-27T00:17:00Z</dcterms:created>
  <dcterms:modified xsi:type="dcterms:W3CDTF">2018-09-27T00:19:00Z</dcterms:modified>
</cp:coreProperties>
</file>